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EB" w:rsidRPr="00515FCB" w:rsidRDefault="009336EB" w:rsidP="009336EB">
      <w:pPr>
        <w:pStyle w:val="Sraopastraipa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43">
        <w:rPr>
          <w:rFonts w:ascii="Times New Roman" w:hAnsi="Times New Roman" w:cs="Times New Roman"/>
          <w:b/>
          <w:sz w:val="24"/>
          <w:szCs w:val="24"/>
          <w:u w:val="single"/>
        </w:rPr>
        <w:t>2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(purpurinis diržas)</w:t>
      </w:r>
    </w:p>
    <w:p w:rsidR="009336EB" w:rsidRDefault="009336EB" w:rsidP="0093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Gali būti laikomas praėju</w:t>
      </w:r>
      <w:r>
        <w:rPr>
          <w:rFonts w:ascii="Times New Roman" w:hAnsi="Times New Roman" w:cs="Times New Roman"/>
          <w:sz w:val="24"/>
          <w:szCs w:val="24"/>
        </w:rPr>
        <w:t xml:space="preserve">s ne anksčiau  kaip po 6 mėn., </w:t>
      </w:r>
      <w:r w:rsidRPr="00C9152A">
        <w:rPr>
          <w:rFonts w:ascii="Times New Roman" w:hAnsi="Times New Roman" w:cs="Times New Roman"/>
          <w:sz w:val="24"/>
          <w:szCs w:val="24"/>
        </w:rPr>
        <w:t xml:space="preserve">išlaikius  </w:t>
      </w:r>
      <w:r w:rsidRPr="00515F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(mėlyną diržą) ir turėti 14 metų.</w:t>
      </w:r>
    </w:p>
    <w:p w:rsidR="009336EB" w:rsidRPr="00BF5AA4" w:rsidRDefault="009336EB" w:rsidP="0093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AA4">
        <w:rPr>
          <w:rFonts w:ascii="Times New Roman" w:hAnsi="Times New Roman" w:cs="Times New Roman"/>
          <w:sz w:val="24"/>
          <w:szCs w:val="24"/>
        </w:rPr>
        <w:t xml:space="preserve">Laikant 2 </w:t>
      </w:r>
      <w:proofErr w:type="spellStart"/>
      <w:r w:rsidRPr="00BF5AA4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BF5AA4">
        <w:rPr>
          <w:rFonts w:ascii="Times New Roman" w:hAnsi="Times New Roman" w:cs="Times New Roman"/>
          <w:sz w:val="24"/>
          <w:szCs w:val="24"/>
        </w:rPr>
        <w:t>, asmuo privalo būti te</w:t>
      </w:r>
      <w:r>
        <w:rPr>
          <w:rFonts w:ascii="Times New Roman" w:hAnsi="Times New Roman" w:cs="Times New Roman"/>
          <w:sz w:val="24"/>
          <w:szCs w:val="24"/>
        </w:rPr>
        <w:t>isėjavęs ne mažiau kaip 3 kovas jeigu turi 18 metų.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Kimono (Gi) sulankstymas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F37228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F37228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F37228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F37228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336EB" w:rsidRPr="008A7785" w:rsidRDefault="009336EB" w:rsidP="009336EB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8A778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F37228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9336EB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bookmarkStart w:id="0" w:name="_GoBack"/>
      <w:bookmarkEnd w:id="0"/>
      <w:r w:rsidR="009336EB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9336EB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9336EB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6EB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9336EB"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į tolį (Ilgas per gulintį žmogų)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 į aukštį (per pasilenkusį žmogų)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 w:rsidRPr="008A778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-6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</w:t>
      </w:r>
      <w:r>
        <w:rPr>
          <w:rFonts w:ascii="Times New Roman" w:hAnsi="Times New Roman" w:cs="Times New Roman"/>
          <w:b/>
          <w:sz w:val="24"/>
          <w:szCs w:val="24"/>
        </w:rPr>
        <w:t>timai- pervertimai parteryje -10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-14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Smaugimo </w:t>
      </w:r>
      <w:r>
        <w:rPr>
          <w:rFonts w:ascii="Times New Roman" w:hAnsi="Times New Roman" w:cs="Times New Roman"/>
          <w:b/>
          <w:sz w:val="24"/>
          <w:szCs w:val="24"/>
        </w:rPr>
        <w:t>veiksmų technika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vaza) -7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stovėsenoje užbaigiant  skausmingu ar smaugimo veiksmu -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rankos/ų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lastRenderedPageBreak/>
        <w:t>Išsivadavimai parteryje užbaigiant skausmingu ar smaugimo veiksmu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iš išlaikymo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-5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-5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skausmingų veiksmų          -5 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-5 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stovėsenos -8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-4 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smaugimo veiksmas                       -4 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 -8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skausmingas veiksmas   -4 </w:t>
      </w:r>
    </w:p>
    <w:p w:rsidR="009336EB" w:rsidRPr="00C9152A" w:rsidRDefault="009336EB" w:rsidP="009336EB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smaugimo veiksmas       -4 </w:t>
      </w:r>
    </w:p>
    <w:p w:rsidR="009336EB" w:rsidRPr="00C9152A" w:rsidRDefault="009336EB" w:rsidP="009336EB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9336EB" w:rsidRPr="00C9152A" w:rsidRDefault="009336EB" w:rsidP="009336EB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-60 </w:t>
      </w:r>
    </w:p>
    <w:p w:rsidR="009336EB" w:rsidRPr="00C9152A" w:rsidRDefault="009336EB" w:rsidP="009336EB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-60 </w:t>
      </w:r>
    </w:p>
    <w:p w:rsidR="009336EB" w:rsidRPr="00C9152A" w:rsidRDefault="009336EB" w:rsidP="009336E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-60 </w:t>
      </w:r>
    </w:p>
    <w:p w:rsidR="009336EB" w:rsidRPr="00C9152A" w:rsidRDefault="009336EB" w:rsidP="009336E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-12 </w:t>
      </w:r>
    </w:p>
    <w:p w:rsidR="009336EB" w:rsidRDefault="009336EB" w:rsidP="0093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20. Kovos -  7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skausm</w:t>
      </w:r>
      <w:r>
        <w:rPr>
          <w:rFonts w:ascii="Times New Roman" w:hAnsi="Times New Roman" w:cs="Times New Roman"/>
          <w:sz w:val="24"/>
          <w:szCs w:val="24"/>
        </w:rPr>
        <w:t xml:space="preserve">ingą ar smaugimo veiksmą). </w:t>
      </w:r>
      <w:r w:rsidRPr="002035CD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2035CD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2035CD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9336EB" w:rsidRDefault="00F634FD" w:rsidP="009336EB"/>
    <w:sectPr w:rsidR="00F634FD" w:rsidRPr="009336EB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42963399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475262FD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7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77482"/>
    <w:rsid w:val="000B33C5"/>
    <w:rsid w:val="000F4509"/>
    <w:rsid w:val="00270266"/>
    <w:rsid w:val="003437CA"/>
    <w:rsid w:val="003D70F6"/>
    <w:rsid w:val="005144BA"/>
    <w:rsid w:val="00520B63"/>
    <w:rsid w:val="005702DB"/>
    <w:rsid w:val="005A05A1"/>
    <w:rsid w:val="00632443"/>
    <w:rsid w:val="0077055C"/>
    <w:rsid w:val="0087678B"/>
    <w:rsid w:val="009336EB"/>
    <w:rsid w:val="00954DC9"/>
    <w:rsid w:val="009D5DE6"/>
    <w:rsid w:val="00A62801"/>
    <w:rsid w:val="00B0743F"/>
    <w:rsid w:val="00CB29CE"/>
    <w:rsid w:val="00CC4C81"/>
    <w:rsid w:val="00D31B15"/>
    <w:rsid w:val="00D52457"/>
    <w:rsid w:val="00E365B9"/>
    <w:rsid w:val="00F37228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234BC-64B3-4D35-B43F-FDD5460E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36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2384</Words>
  <Characters>1360</Characters>
  <Application>Microsoft Office Word</Application>
  <DocSecurity>0</DocSecurity>
  <Lines>11</Lines>
  <Paragraphs>7</Paragraphs>
  <ScaleCrop>false</ScaleCrop>
  <Company>Grizli777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5</cp:revision>
  <dcterms:created xsi:type="dcterms:W3CDTF">2021-04-20T10:47:00Z</dcterms:created>
  <dcterms:modified xsi:type="dcterms:W3CDTF">2021-04-20T11:21:00Z</dcterms:modified>
</cp:coreProperties>
</file>